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CE" w:rsidRPr="007C54CD" w:rsidRDefault="007046CE" w:rsidP="007C54CD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7C54CD">
        <w:rPr>
          <w:rFonts w:ascii="Times New Roman" w:hAnsi="Times New Roman"/>
          <w:b/>
          <w:sz w:val="28"/>
          <w:szCs w:val="28"/>
        </w:rPr>
        <w:t xml:space="preserve">Лист коррекции рабочих программ по математике 2 </w:t>
      </w:r>
      <w:r w:rsidR="004E5431" w:rsidRPr="007C54CD">
        <w:rPr>
          <w:rFonts w:ascii="Times New Roman" w:hAnsi="Times New Roman"/>
          <w:b/>
          <w:sz w:val="28"/>
          <w:szCs w:val="28"/>
        </w:rPr>
        <w:t>б</w:t>
      </w:r>
      <w:r w:rsidRPr="007C54CD">
        <w:rPr>
          <w:rFonts w:ascii="Times New Roman" w:hAnsi="Times New Roman"/>
          <w:b/>
          <w:sz w:val="28"/>
          <w:szCs w:val="28"/>
        </w:rPr>
        <w:t xml:space="preserve"> 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7046CE" w:rsidRPr="007C54CD" w:rsidTr="00D33886">
        <w:tc>
          <w:tcPr>
            <w:tcW w:w="3190" w:type="dxa"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Аудиторное обучение</w:t>
            </w:r>
          </w:p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(как есть по плану)</w:t>
            </w:r>
          </w:p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тема урока/дата</w:t>
            </w:r>
          </w:p>
        </w:tc>
        <w:tc>
          <w:tcPr>
            <w:tcW w:w="3190" w:type="dxa"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Обучение с применением дистанционных образовательных технологий (крупные блоки)</w:t>
            </w:r>
          </w:p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тема урока/дата по факту</w:t>
            </w:r>
          </w:p>
        </w:tc>
        <w:tc>
          <w:tcPr>
            <w:tcW w:w="3191" w:type="dxa"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 xml:space="preserve">Режим индивидуальных консультаций </w:t>
            </w:r>
            <w:proofErr w:type="gramStart"/>
            <w:r w:rsidRPr="007C54CD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7C54CD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дата, время/форма проведения</w:t>
            </w:r>
          </w:p>
        </w:tc>
      </w:tr>
      <w:tr w:rsidR="007046CE" w:rsidRPr="007C54CD" w:rsidTr="00D33886">
        <w:trPr>
          <w:trHeight w:val="597"/>
        </w:trPr>
        <w:tc>
          <w:tcPr>
            <w:tcW w:w="3190" w:type="dxa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Прямой угол. 6.04</w:t>
            </w:r>
          </w:p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 xml:space="preserve">Прямой </w:t>
            </w:r>
            <w:r w:rsidR="0020515B" w:rsidRPr="007C54CD">
              <w:rPr>
                <w:rFonts w:ascii="Times New Roman" w:hAnsi="Times New Roman"/>
                <w:sz w:val="28"/>
                <w:szCs w:val="28"/>
              </w:rPr>
              <w:t>у</w:t>
            </w:r>
            <w:r w:rsidRPr="007C54CD">
              <w:rPr>
                <w:rFonts w:ascii="Times New Roman" w:hAnsi="Times New Roman"/>
                <w:sz w:val="28"/>
                <w:szCs w:val="28"/>
              </w:rPr>
              <w:t>гол.</w:t>
            </w:r>
            <w:r w:rsidR="0020515B" w:rsidRPr="007C54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54CD">
              <w:rPr>
                <w:rFonts w:ascii="Times New Roman" w:hAnsi="Times New Roman"/>
                <w:sz w:val="28"/>
                <w:szCs w:val="28"/>
              </w:rPr>
              <w:t>Прямоугольник. Квадрат.</w:t>
            </w:r>
            <w:r w:rsidR="0020515B" w:rsidRPr="007C54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54CD">
              <w:rPr>
                <w:rFonts w:ascii="Times New Roman" w:hAnsi="Times New Roman"/>
                <w:sz w:val="28"/>
                <w:szCs w:val="28"/>
              </w:rPr>
              <w:t>Прямоугольник. Квадрат. 6.04</w:t>
            </w:r>
          </w:p>
        </w:tc>
        <w:tc>
          <w:tcPr>
            <w:tcW w:w="3191" w:type="dxa"/>
            <w:vMerge w:val="restart"/>
          </w:tcPr>
          <w:p w:rsidR="007046CE" w:rsidRPr="007C54CD" w:rsidRDefault="004E5431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 xml:space="preserve">Консультации в </w:t>
            </w:r>
            <w:proofErr w:type="spellStart"/>
            <w:r w:rsidRPr="007C54CD">
              <w:rPr>
                <w:rFonts w:ascii="Times New Roman" w:hAnsi="Times New Roman"/>
                <w:sz w:val="28"/>
                <w:szCs w:val="28"/>
              </w:rPr>
              <w:t>Ватсапп</w:t>
            </w:r>
            <w:proofErr w:type="spellEnd"/>
            <w:r w:rsidRPr="007C54CD">
              <w:rPr>
                <w:rFonts w:ascii="Times New Roman" w:hAnsi="Times New Roman"/>
                <w:sz w:val="28"/>
                <w:szCs w:val="28"/>
              </w:rPr>
              <w:t xml:space="preserve"> с 13-15ч. </w:t>
            </w:r>
          </w:p>
          <w:p w:rsidR="004E5431" w:rsidRPr="007C54CD" w:rsidRDefault="004E5431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</w:tr>
      <w:tr w:rsidR="007046CE" w:rsidRPr="007C54CD" w:rsidTr="00D33886">
        <w:tc>
          <w:tcPr>
            <w:tcW w:w="3190" w:type="dxa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 xml:space="preserve">Прямоугольник. </w:t>
            </w:r>
            <w:r w:rsidR="0020515B" w:rsidRPr="007C54CD">
              <w:rPr>
                <w:rFonts w:ascii="Times New Roman" w:hAnsi="Times New Roman"/>
                <w:sz w:val="28"/>
                <w:szCs w:val="28"/>
              </w:rPr>
              <w:t>К</w:t>
            </w:r>
            <w:r w:rsidRPr="007C54CD">
              <w:rPr>
                <w:rFonts w:ascii="Times New Roman" w:hAnsi="Times New Roman"/>
                <w:sz w:val="28"/>
                <w:szCs w:val="28"/>
              </w:rPr>
              <w:t>вадрат.7.04</w:t>
            </w:r>
          </w:p>
        </w:tc>
        <w:tc>
          <w:tcPr>
            <w:tcW w:w="3190" w:type="dxa"/>
            <w:vMerge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6CE" w:rsidRPr="007C54CD" w:rsidTr="00D33886">
        <w:tc>
          <w:tcPr>
            <w:tcW w:w="3190" w:type="dxa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 xml:space="preserve">Прямоугольник. </w:t>
            </w:r>
            <w:r w:rsidR="0020515B" w:rsidRPr="007C54CD">
              <w:rPr>
                <w:rFonts w:ascii="Times New Roman" w:hAnsi="Times New Roman"/>
                <w:sz w:val="28"/>
                <w:szCs w:val="28"/>
              </w:rPr>
              <w:t>К</w:t>
            </w:r>
            <w:r w:rsidRPr="007C54CD">
              <w:rPr>
                <w:rFonts w:ascii="Times New Roman" w:hAnsi="Times New Roman"/>
                <w:sz w:val="28"/>
                <w:szCs w:val="28"/>
              </w:rPr>
              <w:t>вадрат.8.04</w:t>
            </w:r>
          </w:p>
        </w:tc>
        <w:tc>
          <w:tcPr>
            <w:tcW w:w="3190" w:type="dxa"/>
            <w:vMerge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6CE" w:rsidRPr="007C54CD" w:rsidTr="00D33886">
        <w:tc>
          <w:tcPr>
            <w:tcW w:w="3190" w:type="dxa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Периметр прямоугольника.9.04</w:t>
            </w:r>
          </w:p>
        </w:tc>
        <w:tc>
          <w:tcPr>
            <w:tcW w:w="3190" w:type="dxa"/>
            <w:vMerge w:val="restart"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Периметр прямоугольника.</w:t>
            </w:r>
          </w:p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Периметр прямоугольника.</w:t>
            </w:r>
          </w:p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Периметр прямоугольника.</w:t>
            </w:r>
            <w:r w:rsidRPr="007C54C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Математический диктант. 8.04</w:t>
            </w:r>
          </w:p>
        </w:tc>
        <w:tc>
          <w:tcPr>
            <w:tcW w:w="3191" w:type="dxa"/>
            <w:vMerge w:val="restart"/>
          </w:tcPr>
          <w:p w:rsidR="004E5431" w:rsidRPr="007C54CD" w:rsidRDefault="004E5431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 xml:space="preserve">Консультации в </w:t>
            </w:r>
            <w:proofErr w:type="spellStart"/>
            <w:r w:rsidRPr="007C54CD">
              <w:rPr>
                <w:rFonts w:ascii="Times New Roman" w:hAnsi="Times New Roman"/>
                <w:sz w:val="28"/>
                <w:szCs w:val="28"/>
              </w:rPr>
              <w:t>Ватсапп</w:t>
            </w:r>
            <w:proofErr w:type="spellEnd"/>
            <w:r w:rsidRPr="007C54CD">
              <w:rPr>
                <w:rFonts w:ascii="Times New Roman" w:hAnsi="Times New Roman"/>
                <w:sz w:val="28"/>
                <w:szCs w:val="28"/>
              </w:rPr>
              <w:t xml:space="preserve"> с 13-15ч. </w:t>
            </w:r>
          </w:p>
          <w:p w:rsidR="007046CE" w:rsidRPr="007C54CD" w:rsidRDefault="004E5431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</w:tr>
      <w:tr w:rsidR="007046CE" w:rsidRPr="007C54CD" w:rsidTr="00D33886">
        <w:tc>
          <w:tcPr>
            <w:tcW w:w="3190" w:type="dxa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Периметр прямоугольника.10.04</w:t>
            </w:r>
          </w:p>
        </w:tc>
        <w:tc>
          <w:tcPr>
            <w:tcW w:w="3190" w:type="dxa"/>
            <w:vMerge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6CE" w:rsidRPr="007C54CD" w:rsidTr="00D33886">
        <w:tc>
          <w:tcPr>
            <w:tcW w:w="3190" w:type="dxa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Периметр прямоугольника.</w:t>
            </w:r>
            <w:r w:rsidRPr="007C54C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Математический диктант. 13.04</w:t>
            </w:r>
          </w:p>
        </w:tc>
        <w:tc>
          <w:tcPr>
            <w:tcW w:w="3190" w:type="dxa"/>
            <w:vMerge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6CE" w:rsidRPr="007C54CD" w:rsidTr="00D33886">
        <w:tc>
          <w:tcPr>
            <w:tcW w:w="3190" w:type="dxa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Переместительное свойство умножения. 14.04</w:t>
            </w:r>
          </w:p>
        </w:tc>
        <w:tc>
          <w:tcPr>
            <w:tcW w:w="3190" w:type="dxa"/>
            <w:vMerge w:val="restart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Переместительное свойство умножения.</w:t>
            </w:r>
            <w:r w:rsidR="005C50BB" w:rsidRPr="007C54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54CD">
              <w:rPr>
                <w:rFonts w:ascii="Times New Roman" w:hAnsi="Times New Roman"/>
                <w:sz w:val="28"/>
                <w:szCs w:val="28"/>
              </w:rPr>
              <w:t xml:space="preserve">Умножение чисел на 0 и на 1.  </w:t>
            </w:r>
            <w:r w:rsidR="007C54CD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7C54CD">
              <w:rPr>
                <w:rFonts w:ascii="Times New Roman" w:hAnsi="Times New Roman"/>
                <w:sz w:val="28"/>
                <w:szCs w:val="28"/>
              </w:rPr>
              <w:t>13</w:t>
            </w:r>
            <w:r w:rsidR="007C54CD">
              <w:rPr>
                <w:rFonts w:ascii="Times New Roman" w:hAnsi="Times New Roman"/>
                <w:sz w:val="28"/>
                <w:szCs w:val="28"/>
              </w:rPr>
              <w:t>.</w:t>
            </w:r>
            <w:r w:rsidRPr="007C54CD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3191" w:type="dxa"/>
            <w:vMerge w:val="restart"/>
          </w:tcPr>
          <w:p w:rsidR="004E5431" w:rsidRPr="007C54CD" w:rsidRDefault="004E5431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 xml:space="preserve">Консультации в </w:t>
            </w:r>
            <w:proofErr w:type="spellStart"/>
            <w:r w:rsidRPr="007C54CD">
              <w:rPr>
                <w:rFonts w:ascii="Times New Roman" w:hAnsi="Times New Roman"/>
                <w:sz w:val="28"/>
                <w:szCs w:val="28"/>
              </w:rPr>
              <w:t>Ватсапп</w:t>
            </w:r>
            <w:proofErr w:type="spellEnd"/>
            <w:r w:rsidRPr="007C54CD">
              <w:rPr>
                <w:rFonts w:ascii="Times New Roman" w:hAnsi="Times New Roman"/>
                <w:sz w:val="28"/>
                <w:szCs w:val="28"/>
              </w:rPr>
              <w:t xml:space="preserve"> с 13-15ч. </w:t>
            </w:r>
          </w:p>
          <w:p w:rsidR="007046CE" w:rsidRPr="007C54CD" w:rsidRDefault="004E5431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</w:tr>
      <w:tr w:rsidR="007046CE" w:rsidRPr="007C54CD" w:rsidTr="00D33886">
        <w:tc>
          <w:tcPr>
            <w:tcW w:w="3190" w:type="dxa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Умножение чисел на 0 и на 1. 15.04</w:t>
            </w:r>
          </w:p>
        </w:tc>
        <w:tc>
          <w:tcPr>
            <w:tcW w:w="3190" w:type="dxa"/>
            <w:vMerge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6CE" w:rsidRPr="007C54CD" w:rsidTr="00D33886">
        <w:tc>
          <w:tcPr>
            <w:tcW w:w="3190" w:type="dxa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Час. Минута.</w:t>
            </w:r>
            <w:r w:rsidRPr="007C54CD">
              <w:rPr>
                <w:rFonts w:ascii="Times New Roman" w:hAnsi="Times New Roman"/>
                <w:sz w:val="28"/>
                <w:szCs w:val="28"/>
                <w:lang w:val="en-US"/>
              </w:rPr>
              <w:t>16.04</w:t>
            </w:r>
          </w:p>
        </w:tc>
        <w:tc>
          <w:tcPr>
            <w:tcW w:w="3190" w:type="dxa"/>
            <w:vMerge w:val="restart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 xml:space="preserve">Час. </w:t>
            </w:r>
            <w:proofErr w:type="spellStart"/>
            <w:r w:rsidRPr="007C54CD">
              <w:rPr>
                <w:rFonts w:ascii="Times New Roman" w:hAnsi="Times New Roman"/>
                <w:sz w:val="28"/>
                <w:szCs w:val="28"/>
              </w:rPr>
              <w:t>Минута</w:t>
            </w:r>
            <w:proofErr w:type="gramStart"/>
            <w:r w:rsidRPr="007C54CD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7C54CD">
              <w:rPr>
                <w:rFonts w:ascii="Times New Roman" w:hAnsi="Times New Roman"/>
                <w:sz w:val="28"/>
                <w:szCs w:val="28"/>
              </w:rPr>
              <w:t>ас</w:t>
            </w:r>
            <w:proofErr w:type="spellEnd"/>
            <w:r w:rsidRPr="007C54CD">
              <w:rPr>
                <w:rFonts w:ascii="Times New Roman" w:hAnsi="Times New Roman"/>
                <w:sz w:val="28"/>
                <w:szCs w:val="28"/>
              </w:rPr>
              <w:t>. Минута.</w:t>
            </w:r>
          </w:p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Час. Минута.</w:t>
            </w:r>
            <w:r w:rsidR="007C54CD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7C54CD">
              <w:rPr>
                <w:rFonts w:ascii="Times New Roman" w:hAnsi="Times New Roman"/>
                <w:sz w:val="28"/>
                <w:szCs w:val="28"/>
              </w:rPr>
              <w:t>15.04</w:t>
            </w:r>
          </w:p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vMerge w:val="restart"/>
          </w:tcPr>
          <w:p w:rsidR="004E5431" w:rsidRPr="007C54CD" w:rsidRDefault="004E5431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 xml:space="preserve">Консультации в </w:t>
            </w:r>
            <w:proofErr w:type="spellStart"/>
            <w:r w:rsidRPr="007C54CD">
              <w:rPr>
                <w:rFonts w:ascii="Times New Roman" w:hAnsi="Times New Roman"/>
                <w:sz w:val="28"/>
                <w:szCs w:val="28"/>
              </w:rPr>
              <w:t>Ватсапп</w:t>
            </w:r>
            <w:proofErr w:type="spellEnd"/>
            <w:r w:rsidRPr="007C54CD">
              <w:rPr>
                <w:rFonts w:ascii="Times New Roman" w:hAnsi="Times New Roman"/>
                <w:sz w:val="28"/>
                <w:szCs w:val="28"/>
              </w:rPr>
              <w:t xml:space="preserve"> с 13-15ч. </w:t>
            </w:r>
          </w:p>
          <w:p w:rsidR="007046CE" w:rsidRPr="007C54CD" w:rsidRDefault="004E5431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</w:tr>
      <w:tr w:rsidR="007046CE" w:rsidRPr="007C54CD" w:rsidTr="00D33886">
        <w:tc>
          <w:tcPr>
            <w:tcW w:w="3190" w:type="dxa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Час. Минута.17.04</w:t>
            </w:r>
          </w:p>
        </w:tc>
        <w:tc>
          <w:tcPr>
            <w:tcW w:w="3190" w:type="dxa"/>
            <w:vMerge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6CE" w:rsidRPr="007C54CD" w:rsidTr="00D33886">
        <w:tc>
          <w:tcPr>
            <w:tcW w:w="3190" w:type="dxa"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Час. Минута.20.04</w:t>
            </w:r>
          </w:p>
        </w:tc>
        <w:tc>
          <w:tcPr>
            <w:tcW w:w="3190" w:type="dxa"/>
            <w:vMerge/>
          </w:tcPr>
          <w:p w:rsidR="007046CE" w:rsidRPr="007C54CD" w:rsidRDefault="007046CE" w:rsidP="007C54C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46CE" w:rsidRPr="007C54CD" w:rsidRDefault="007046CE" w:rsidP="007C54C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4E5431" w:rsidRDefault="004E5431" w:rsidP="007C54C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7C54CD" w:rsidRDefault="007C54CD" w:rsidP="007C54C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7C54CD" w:rsidRPr="007C54CD" w:rsidRDefault="007C54CD" w:rsidP="007C54C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7046CE" w:rsidRPr="007C54CD" w:rsidRDefault="007046CE" w:rsidP="007C54C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436"/>
        <w:gridCol w:w="1936"/>
        <w:gridCol w:w="1548"/>
        <w:gridCol w:w="1344"/>
        <w:gridCol w:w="1601"/>
        <w:gridCol w:w="1911"/>
      </w:tblGrid>
      <w:tr w:rsidR="007046CE" w:rsidRPr="007C54CD" w:rsidTr="00D74D8B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Pr="007C54CD" w:rsidRDefault="004E5431" w:rsidP="007C54CD">
            <w:pPr>
              <w:pStyle w:val="a3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54C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  <w:r w:rsidR="00924FF7" w:rsidRPr="007C54CD">
              <w:rPr>
                <w:rFonts w:ascii="Times New Roman" w:hAnsi="Times New Roman"/>
                <w:b/>
                <w:sz w:val="28"/>
                <w:szCs w:val="28"/>
              </w:rPr>
              <w:t xml:space="preserve"> б</w:t>
            </w:r>
            <w:r w:rsidRPr="007C54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046CE" w:rsidRPr="007C54CD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  <w:p w:rsidR="004E5431" w:rsidRPr="007C54CD" w:rsidRDefault="007046CE" w:rsidP="007C54CD">
            <w:pPr>
              <w:pStyle w:val="a3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54CD">
              <w:rPr>
                <w:rFonts w:ascii="Times New Roman" w:hAnsi="Times New Roman"/>
                <w:b/>
                <w:sz w:val="28"/>
                <w:szCs w:val="28"/>
              </w:rPr>
              <w:t>Почта для связи с преподавателем</w:t>
            </w:r>
          </w:p>
          <w:p w:rsidR="007046CE" w:rsidRPr="007C54CD" w:rsidRDefault="004E5431" w:rsidP="007C54CD">
            <w:pPr>
              <w:pStyle w:val="a3"/>
              <w:spacing w:after="0" w:line="240" w:lineRule="atLeast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ylia-rodina@mail.ru</w:t>
            </w:r>
          </w:p>
        </w:tc>
      </w:tr>
      <w:tr w:rsidR="007046CE" w:rsidRPr="007C54CD" w:rsidTr="007C54C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7C54CD">
              <w:rPr>
                <w:rFonts w:ascii="Times New Roman" w:hAnsi="Times New Roman"/>
                <w:b/>
                <w:sz w:val="28"/>
                <w:szCs w:val="28"/>
              </w:rPr>
              <w:t xml:space="preserve">№ занятия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7C54C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7C54CD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54CD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7C54CD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7C54CD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7C54CD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7C54CD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7046CE" w:rsidRPr="007C54CD" w:rsidTr="007C54CD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6.04.2020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C54CD" w:rsidP="007C54CD">
            <w:pPr>
              <w:spacing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Тема: «</w:t>
            </w:r>
            <w:r w:rsidR="007046CE" w:rsidRPr="007C54CD">
              <w:rPr>
                <w:rFonts w:ascii="Times New Roman" w:hAnsi="Times New Roman"/>
                <w:sz w:val="28"/>
                <w:szCs w:val="28"/>
              </w:rPr>
              <w:t xml:space="preserve">Прямой </w:t>
            </w:r>
            <w:proofErr w:type="spellStart"/>
            <w:r w:rsidR="007046CE" w:rsidRPr="007C54CD">
              <w:rPr>
                <w:rFonts w:ascii="Times New Roman" w:hAnsi="Times New Roman"/>
                <w:sz w:val="28"/>
                <w:szCs w:val="28"/>
              </w:rPr>
              <w:t>угол.Прямоугольник</w:t>
            </w:r>
            <w:proofErr w:type="spellEnd"/>
            <w:r w:rsidR="007046CE" w:rsidRPr="007C54C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7046CE" w:rsidRPr="007C54CD">
              <w:rPr>
                <w:rFonts w:ascii="Times New Roman" w:hAnsi="Times New Roman"/>
                <w:sz w:val="28"/>
                <w:szCs w:val="28"/>
              </w:rPr>
              <w:t>Квадрат</w:t>
            </w:r>
            <w:proofErr w:type="gramStart"/>
            <w:r w:rsidR="007046CE" w:rsidRPr="007C54C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="007046CE" w:rsidRPr="007C54CD">
              <w:rPr>
                <w:rFonts w:ascii="Times New Roman" w:hAnsi="Times New Roman"/>
                <w:sz w:val="28"/>
                <w:szCs w:val="28"/>
              </w:rPr>
              <w:t>рямоугольник</w:t>
            </w:r>
            <w:proofErr w:type="spellEnd"/>
            <w:r w:rsidR="007046CE" w:rsidRPr="007C54CD">
              <w:rPr>
                <w:rFonts w:ascii="Times New Roman" w:hAnsi="Times New Roman"/>
                <w:sz w:val="28"/>
                <w:szCs w:val="28"/>
              </w:rPr>
              <w:t>. Квадрат</w:t>
            </w:r>
            <w:proofErr w:type="gramStart"/>
            <w:r w:rsidR="007046CE" w:rsidRPr="007C54CD">
              <w:rPr>
                <w:rFonts w:ascii="Times New Roman" w:hAnsi="Times New Roman"/>
                <w:sz w:val="28"/>
                <w:szCs w:val="28"/>
              </w:rPr>
              <w:t>.</w:t>
            </w:r>
            <w:r w:rsidR="007046CE" w:rsidRPr="007C54CD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proofErr w:type="gramEnd"/>
          </w:p>
        </w:tc>
      </w:tr>
      <w:tr w:rsidR="00D74D8B" w:rsidRPr="007C54CD" w:rsidTr="007C54CD">
        <w:trPr>
          <w:trHeight w:val="4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D8B" w:rsidRPr="007C54CD" w:rsidRDefault="00D74D8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D8B" w:rsidRPr="007C54CD" w:rsidRDefault="00D74D8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Учи</w:t>
            </w:r>
            <w:proofErr w:type="gram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proofErr w:type="spell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учи</w:t>
            </w:r>
            <w:proofErr w:type="gram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proofErr w:type="spell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</w:tr>
      <w:tr w:rsidR="007046CE" w:rsidRPr="007C54CD" w:rsidTr="007C54CD">
        <w:trPr>
          <w:trHeight w:val="7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7046CE" w:rsidRPr="007C54CD" w:rsidTr="007C54CD">
        <w:trPr>
          <w:trHeight w:val="63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431" w:rsidRPr="007C54CD" w:rsidRDefault="007046CE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Учебник </w:t>
            </w:r>
            <w:r w:rsidR="004E5431"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правило </w:t>
            </w: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с.</w:t>
            </w:r>
            <w:r w:rsidR="004E5431"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60, </w:t>
            </w:r>
            <w:r w:rsidR="00924FF7" w:rsidRPr="007C54CD">
              <w:rPr>
                <w:rFonts w:ascii="Times New Roman" w:hAnsi="Times New Roman"/>
                <w:i/>
                <w:sz w:val="28"/>
                <w:szCs w:val="28"/>
              </w:rPr>
              <w:t>62</w:t>
            </w:r>
          </w:p>
          <w:p w:rsidR="004E5431" w:rsidRPr="007C54CD" w:rsidRDefault="004E5431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№ 2,3,6 </w:t>
            </w:r>
          </w:p>
          <w:p w:rsidR="004E5431" w:rsidRPr="007C54CD" w:rsidRDefault="007046CE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4E5431" w:rsidRPr="007C54CD">
              <w:rPr>
                <w:rFonts w:ascii="Times New Roman" w:hAnsi="Times New Roman"/>
                <w:i/>
                <w:sz w:val="28"/>
                <w:szCs w:val="28"/>
              </w:rPr>
              <w:t>Р.т. с</w:t>
            </w: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. 76 </w:t>
            </w:r>
            <w:r w:rsidR="004E5431"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-77, </w:t>
            </w:r>
          </w:p>
          <w:p w:rsidR="007046CE" w:rsidRPr="007C54CD" w:rsidRDefault="004E5431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с.78-79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Pr="007C54CD" w:rsidRDefault="007046CE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Pr="007C54CD" w:rsidRDefault="007046CE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Фото сделанного упражнения по электронной почте</w:t>
            </w:r>
          </w:p>
        </w:tc>
      </w:tr>
    </w:tbl>
    <w:p w:rsidR="007046CE" w:rsidRPr="007C54CD" w:rsidRDefault="007046CE" w:rsidP="007C54C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436"/>
        <w:gridCol w:w="1936"/>
        <w:gridCol w:w="1548"/>
        <w:gridCol w:w="1344"/>
        <w:gridCol w:w="1601"/>
        <w:gridCol w:w="1911"/>
      </w:tblGrid>
      <w:tr w:rsidR="007046CE" w:rsidRPr="007C54CD" w:rsidTr="007C54CD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8.04.2020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 xml:space="preserve">Периметр </w:t>
            </w:r>
            <w:proofErr w:type="spellStart"/>
            <w:r w:rsidRPr="007C54CD">
              <w:rPr>
                <w:rFonts w:ascii="Times New Roman" w:hAnsi="Times New Roman"/>
                <w:sz w:val="28"/>
                <w:szCs w:val="28"/>
              </w:rPr>
              <w:t>прямоугольника</w:t>
            </w:r>
            <w:proofErr w:type="gramStart"/>
            <w:r w:rsidRPr="007C54C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7C54CD">
              <w:rPr>
                <w:rFonts w:ascii="Times New Roman" w:hAnsi="Times New Roman"/>
                <w:sz w:val="28"/>
                <w:szCs w:val="28"/>
              </w:rPr>
              <w:t>ериметр</w:t>
            </w:r>
            <w:proofErr w:type="spellEnd"/>
            <w:r w:rsidRPr="007C54CD">
              <w:rPr>
                <w:rFonts w:ascii="Times New Roman" w:hAnsi="Times New Roman"/>
                <w:sz w:val="28"/>
                <w:szCs w:val="28"/>
              </w:rPr>
              <w:t xml:space="preserve"> прямоугольника.</w:t>
            </w:r>
          </w:p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>Периметр прямоугольника.</w:t>
            </w:r>
            <w:r w:rsidRPr="007C54C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Математический диктант</w:t>
            </w:r>
          </w:p>
        </w:tc>
      </w:tr>
      <w:tr w:rsidR="00D74D8B" w:rsidRPr="007C54CD" w:rsidTr="007C54CD">
        <w:trPr>
          <w:trHeight w:val="4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D8B" w:rsidRPr="007C54CD" w:rsidRDefault="00D74D8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D8B" w:rsidRPr="007C54CD" w:rsidRDefault="00D74D8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Учи</w:t>
            </w:r>
            <w:proofErr w:type="gram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proofErr w:type="spell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учи</w:t>
            </w:r>
            <w:proofErr w:type="gram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proofErr w:type="spell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</w:tr>
      <w:tr w:rsidR="007046CE" w:rsidRPr="007C54CD" w:rsidTr="007C54CD">
        <w:trPr>
          <w:trHeight w:val="7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7046CE" w:rsidRPr="007C54CD" w:rsidTr="007C54CD">
        <w:trPr>
          <w:trHeight w:val="63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6CE" w:rsidRPr="007C54CD" w:rsidRDefault="007046CE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FF7" w:rsidRPr="007C54CD" w:rsidRDefault="007046CE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Учебник </w:t>
            </w:r>
            <w:r w:rsidR="00924FF7"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правило с.65   </w:t>
            </w:r>
          </w:p>
          <w:p w:rsidR="007046CE" w:rsidRPr="007C54CD" w:rsidRDefault="00924FF7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 С.</w:t>
            </w:r>
            <w:r w:rsidR="007046CE"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65</w:t>
            </w:r>
            <w:r w:rsidR="007046CE"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 № ,2,4</w:t>
            </w: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,7</w:t>
            </w:r>
          </w:p>
          <w:p w:rsidR="00924FF7" w:rsidRPr="007C54CD" w:rsidRDefault="00924FF7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Р.т. с.80-81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Pr="007C54CD" w:rsidRDefault="007046CE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Выполнить упражне</w:t>
            </w:r>
            <w:r w:rsidRPr="007C54C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Pr="007C54CD" w:rsidRDefault="007046CE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Pr="007C54CD" w:rsidRDefault="007046CE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Фото сделанного упражнения </w:t>
            </w:r>
            <w:r w:rsidRPr="007C54C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по электронной почте</w:t>
            </w:r>
          </w:p>
        </w:tc>
      </w:tr>
    </w:tbl>
    <w:p w:rsidR="007046CE" w:rsidRPr="007C54CD" w:rsidRDefault="007046CE" w:rsidP="007C54C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436"/>
        <w:gridCol w:w="1936"/>
        <w:gridCol w:w="1548"/>
        <w:gridCol w:w="1344"/>
        <w:gridCol w:w="1601"/>
        <w:gridCol w:w="1911"/>
      </w:tblGrid>
      <w:tr w:rsidR="005C50BB" w:rsidRPr="007C54CD" w:rsidTr="007C54CD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13.04.2020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 xml:space="preserve">Переместительное свойство умножения. Умножение чисел на 0 и на 1.  </w:t>
            </w:r>
          </w:p>
        </w:tc>
      </w:tr>
      <w:tr w:rsidR="00D74D8B" w:rsidRPr="007C54CD" w:rsidTr="007C54CD">
        <w:trPr>
          <w:trHeight w:val="4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D8B" w:rsidRPr="007C54CD" w:rsidRDefault="00D74D8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D8B" w:rsidRPr="007C54CD" w:rsidRDefault="00D74D8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Учи</w:t>
            </w:r>
            <w:proofErr w:type="gram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proofErr w:type="spell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учи</w:t>
            </w:r>
            <w:proofErr w:type="gram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proofErr w:type="spell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</w:tr>
      <w:tr w:rsidR="005C50BB" w:rsidRPr="007C54CD" w:rsidTr="007C54CD">
        <w:trPr>
          <w:trHeight w:val="7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0BB" w:rsidRPr="007C54CD" w:rsidRDefault="005C50B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BB" w:rsidRPr="007C54CD" w:rsidRDefault="005C50B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5C50BB" w:rsidRPr="007C54CD" w:rsidTr="007C54CD">
        <w:trPr>
          <w:trHeight w:val="63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0BB" w:rsidRPr="007C54CD" w:rsidRDefault="005C50B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BB" w:rsidRPr="007C54CD" w:rsidRDefault="005C50B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FF7" w:rsidRPr="007C54CD" w:rsidRDefault="005C50B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Учебник </w:t>
            </w:r>
            <w:r w:rsidR="00924FF7"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правило </w:t>
            </w: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="00924FF7" w:rsidRPr="007C54CD">
              <w:rPr>
                <w:rFonts w:ascii="Times New Roman" w:hAnsi="Times New Roman"/>
                <w:i/>
                <w:sz w:val="28"/>
                <w:szCs w:val="28"/>
              </w:rPr>
              <w:t>.71</w:t>
            </w:r>
          </w:p>
          <w:p w:rsidR="00924FF7" w:rsidRPr="007C54CD" w:rsidRDefault="00924FF7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С.71 №</w:t>
            </w:r>
            <w:r w:rsidR="0041546A" w:rsidRPr="007C54CD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,5,6</w:t>
            </w:r>
          </w:p>
          <w:p w:rsidR="005C50BB" w:rsidRPr="007C54CD" w:rsidRDefault="00924FF7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Р.т</w:t>
            </w:r>
            <w:proofErr w:type="gramStart"/>
            <w:r w:rsidR="0041546A"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 .</w:t>
            </w:r>
            <w:proofErr w:type="gramEnd"/>
            <w:r w:rsidR="0041546A"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 с. 8</w:t>
            </w: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2-83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BB" w:rsidRPr="007C54CD" w:rsidRDefault="005C50B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BB" w:rsidRPr="007C54CD" w:rsidRDefault="005C50B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Фото сделанного упражнения по электронной почте</w:t>
            </w:r>
          </w:p>
        </w:tc>
      </w:tr>
    </w:tbl>
    <w:p w:rsidR="007046CE" w:rsidRPr="007C54CD" w:rsidRDefault="007046CE" w:rsidP="007C54C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436"/>
        <w:gridCol w:w="1936"/>
        <w:gridCol w:w="1548"/>
        <w:gridCol w:w="1344"/>
        <w:gridCol w:w="1601"/>
        <w:gridCol w:w="1911"/>
      </w:tblGrid>
      <w:tr w:rsidR="005C50BB" w:rsidRPr="007C54CD" w:rsidTr="007C54CD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15.04.2020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Pr="007C54CD" w:rsidRDefault="0041546A" w:rsidP="007C54CD">
            <w:pPr>
              <w:spacing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sz w:val="28"/>
                <w:szCs w:val="28"/>
              </w:rPr>
              <w:t xml:space="preserve">Час. </w:t>
            </w:r>
            <w:proofErr w:type="spellStart"/>
            <w:r w:rsidRPr="007C54CD">
              <w:rPr>
                <w:rFonts w:ascii="Times New Roman" w:hAnsi="Times New Roman"/>
                <w:sz w:val="28"/>
                <w:szCs w:val="28"/>
              </w:rPr>
              <w:t>Минута</w:t>
            </w:r>
            <w:proofErr w:type="gramStart"/>
            <w:r w:rsidRPr="007C54CD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7C54CD">
              <w:rPr>
                <w:rFonts w:ascii="Times New Roman" w:hAnsi="Times New Roman"/>
                <w:sz w:val="28"/>
                <w:szCs w:val="28"/>
              </w:rPr>
              <w:t>ас</w:t>
            </w:r>
            <w:proofErr w:type="spellEnd"/>
            <w:r w:rsidRPr="007C54CD">
              <w:rPr>
                <w:rFonts w:ascii="Times New Roman" w:hAnsi="Times New Roman"/>
                <w:sz w:val="28"/>
                <w:szCs w:val="28"/>
              </w:rPr>
              <w:t>. Минута. Час. Минута.</w:t>
            </w:r>
          </w:p>
        </w:tc>
      </w:tr>
      <w:tr w:rsidR="00D74D8B" w:rsidRPr="007C54CD" w:rsidTr="007C54CD">
        <w:trPr>
          <w:trHeight w:val="4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D8B" w:rsidRPr="007C54CD" w:rsidRDefault="00D74D8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D8B" w:rsidRPr="007C54CD" w:rsidRDefault="00D74D8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Учи</w:t>
            </w:r>
            <w:proofErr w:type="gram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proofErr w:type="spell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Pr="007C54CD" w:rsidRDefault="00D74D8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учи</w:t>
            </w:r>
            <w:proofErr w:type="gramStart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proofErr w:type="spellEnd"/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</w:tr>
      <w:tr w:rsidR="005C50BB" w:rsidRPr="007C54CD" w:rsidTr="007C54CD">
        <w:trPr>
          <w:trHeight w:val="7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0BB" w:rsidRPr="007C54CD" w:rsidRDefault="005C50B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BB" w:rsidRPr="007C54CD" w:rsidRDefault="005C50B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5C50BB" w:rsidRPr="007C54CD" w:rsidTr="007C54CD">
        <w:trPr>
          <w:trHeight w:val="63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0BB" w:rsidRPr="007C54CD" w:rsidRDefault="005C50B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BB" w:rsidRPr="007C54CD" w:rsidRDefault="005C50BB" w:rsidP="007C54CD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FF7" w:rsidRPr="007C54CD" w:rsidRDefault="005C50B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Учебник </w:t>
            </w:r>
            <w:r w:rsidR="00924FF7" w:rsidRPr="007C54CD">
              <w:rPr>
                <w:rFonts w:ascii="Times New Roman" w:hAnsi="Times New Roman"/>
                <w:i/>
                <w:sz w:val="28"/>
                <w:szCs w:val="28"/>
              </w:rPr>
              <w:t xml:space="preserve">правило </w:t>
            </w: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="00924FF7" w:rsidRPr="007C54CD">
              <w:rPr>
                <w:rFonts w:ascii="Times New Roman" w:hAnsi="Times New Roman"/>
                <w:i/>
                <w:sz w:val="28"/>
                <w:szCs w:val="28"/>
              </w:rPr>
              <w:t>.72,</w:t>
            </w:r>
          </w:p>
          <w:p w:rsidR="00924FF7" w:rsidRPr="007C54CD" w:rsidRDefault="00924FF7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С.72 №1,36</w:t>
            </w:r>
          </w:p>
          <w:p w:rsidR="005C50BB" w:rsidRPr="007C54CD" w:rsidRDefault="00924FF7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Р.т. с.84-85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BB" w:rsidRPr="007C54CD" w:rsidRDefault="005C50B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BB" w:rsidRPr="007C54CD" w:rsidRDefault="005C50BB" w:rsidP="007C54CD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BB" w:rsidRPr="007C54CD" w:rsidRDefault="005C50BB" w:rsidP="007C54CD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7C54CD">
              <w:rPr>
                <w:rFonts w:ascii="Times New Roman" w:hAnsi="Times New Roman"/>
                <w:i/>
                <w:sz w:val="28"/>
                <w:szCs w:val="28"/>
              </w:rPr>
              <w:t>Фото сделанного упражнения по электронной почте</w:t>
            </w:r>
          </w:p>
        </w:tc>
      </w:tr>
    </w:tbl>
    <w:p w:rsidR="00E15B28" w:rsidRPr="007C54CD" w:rsidRDefault="00E15B28" w:rsidP="007C54CD">
      <w:pPr>
        <w:spacing w:line="240" w:lineRule="atLeast"/>
        <w:rPr>
          <w:rFonts w:ascii="Times New Roman" w:hAnsi="Times New Roman"/>
          <w:sz w:val="28"/>
          <w:szCs w:val="28"/>
        </w:rPr>
      </w:pPr>
    </w:p>
    <w:sectPr w:rsidR="00E15B28" w:rsidRPr="007C54CD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6CE"/>
    <w:rsid w:val="00173284"/>
    <w:rsid w:val="0020515B"/>
    <w:rsid w:val="00256606"/>
    <w:rsid w:val="002F7D1D"/>
    <w:rsid w:val="0041546A"/>
    <w:rsid w:val="004E5431"/>
    <w:rsid w:val="005C50BB"/>
    <w:rsid w:val="007046CE"/>
    <w:rsid w:val="007C54CD"/>
    <w:rsid w:val="00924FF7"/>
    <w:rsid w:val="00D74D8B"/>
    <w:rsid w:val="00E15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04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2020-04-02T08:50:00Z</dcterms:created>
  <dcterms:modified xsi:type="dcterms:W3CDTF">2020-04-02T09:55:00Z</dcterms:modified>
</cp:coreProperties>
</file>